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B621" w14:textId="378A7794" w:rsidR="009076AC" w:rsidRDefault="009076A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Letter </w:t>
      </w:r>
      <w:r w:rsidR="009F3E10">
        <w:rPr>
          <w:b/>
          <w:bCs/>
          <w:u w:val="single"/>
        </w:rPr>
        <w:t>1</w:t>
      </w:r>
      <w:r w:rsidR="004D7626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4D7626">
        <w:rPr>
          <w:b/>
          <w:bCs/>
          <w:u w:val="single"/>
        </w:rPr>
        <w:t>For Don Scott, MPO</w:t>
      </w:r>
    </w:p>
    <w:p w14:paraId="379BCDBD" w14:textId="77777777" w:rsidR="009076AC" w:rsidRDefault="009076AC">
      <w:pPr>
        <w:rPr>
          <w:b/>
          <w:bCs/>
          <w:u w:val="single"/>
        </w:rPr>
      </w:pPr>
    </w:p>
    <w:p w14:paraId="6F821451" w14:textId="491CCA73" w:rsidR="003A4F9B" w:rsidRPr="00A15FDD" w:rsidRDefault="003A4F9B">
      <w:pPr>
        <w:rPr>
          <w:b/>
          <w:bCs/>
          <w:u w:val="single"/>
        </w:rPr>
      </w:pPr>
      <w:r w:rsidRPr="00A15FDD">
        <w:rPr>
          <w:b/>
          <w:bCs/>
          <w:u w:val="single"/>
        </w:rPr>
        <w:t xml:space="preserve">Please use this </w:t>
      </w:r>
      <w:r w:rsidR="007940FA">
        <w:rPr>
          <w:b/>
          <w:bCs/>
          <w:u w:val="single"/>
        </w:rPr>
        <w:t>“</w:t>
      </w:r>
      <w:r w:rsidRPr="00A15FDD">
        <w:rPr>
          <w:b/>
          <w:bCs/>
          <w:u w:val="single"/>
        </w:rPr>
        <w:t>a</w:t>
      </w:r>
      <w:r w:rsidR="007940FA">
        <w:rPr>
          <w:b/>
          <w:bCs/>
          <w:u w:val="single"/>
        </w:rPr>
        <w:t>s</w:t>
      </w:r>
      <w:r w:rsidRPr="00A15FDD">
        <w:rPr>
          <w:b/>
          <w:bCs/>
          <w:u w:val="single"/>
        </w:rPr>
        <w:t xml:space="preserve"> </w:t>
      </w:r>
      <w:r w:rsidR="00572820">
        <w:rPr>
          <w:b/>
          <w:bCs/>
          <w:u w:val="single"/>
        </w:rPr>
        <w:t>is</w:t>
      </w:r>
      <w:r w:rsidR="00C33B23">
        <w:rPr>
          <w:b/>
          <w:bCs/>
          <w:u w:val="single"/>
        </w:rPr>
        <w:t>”</w:t>
      </w:r>
      <w:r w:rsidR="00572820">
        <w:rPr>
          <w:b/>
          <w:bCs/>
          <w:u w:val="single"/>
        </w:rPr>
        <w:t xml:space="preserve"> or as </w:t>
      </w:r>
      <w:r w:rsidRPr="00A15FDD">
        <w:rPr>
          <w:b/>
          <w:bCs/>
          <w:u w:val="single"/>
        </w:rPr>
        <w:t xml:space="preserve">an outline </w:t>
      </w:r>
      <w:r w:rsidR="00A15FDD">
        <w:rPr>
          <w:b/>
          <w:bCs/>
          <w:u w:val="single"/>
        </w:rPr>
        <w:t>for a</w:t>
      </w:r>
      <w:r w:rsidR="0048140F">
        <w:rPr>
          <w:b/>
          <w:bCs/>
          <w:u w:val="single"/>
        </w:rPr>
        <w:t xml:space="preserve"> “make it your own” </w:t>
      </w:r>
      <w:r w:rsidR="00A15FDD">
        <w:rPr>
          <w:b/>
          <w:bCs/>
          <w:u w:val="single"/>
        </w:rPr>
        <w:t>email to the MPO</w:t>
      </w:r>
      <w:r w:rsidRPr="00A15FDD">
        <w:rPr>
          <w:b/>
          <w:bCs/>
          <w:u w:val="single"/>
        </w:rPr>
        <w:t xml:space="preserve">, use all, part or change </w:t>
      </w:r>
      <w:r w:rsidR="009076AC">
        <w:rPr>
          <w:b/>
          <w:bCs/>
          <w:u w:val="single"/>
        </w:rPr>
        <w:t>with</w:t>
      </w:r>
      <w:r w:rsidRPr="00A15FDD">
        <w:rPr>
          <w:b/>
          <w:bCs/>
          <w:u w:val="single"/>
        </w:rPr>
        <w:t xml:space="preserve"> your own comments.</w:t>
      </w:r>
      <w:r w:rsidR="00674B37">
        <w:rPr>
          <w:b/>
          <w:bCs/>
          <w:u w:val="single"/>
        </w:rPr>
        <w:t xml:space="preserve"> Feel free to use these points – Safety, Security, Home Value and Env</w:t>
      </w:r>
      <w:r w:rsidR="00572820">
        <w:rPr>
          <w:b/>
          <w:bCs/>
          <w:u w:val="single"/>
        </w:rPr>
        <w:t>i</w:t>
      </w:r>
      <w:r w:rsidR="00674B37">
        <w:rPr>
          <w:b/>
          <w:bCs/>
          <w:u w:val="single"/>
        </w:rPr>
        <w:t>r</w:t>
      </w:r>
      <w:r w:rsidR="00572820">
        <w:rPr>
          <w:b/>
          <w:bCs/>
          <w:u w:val="single"/>
        </w:rPr>
        <w:t>o</w:t>
      </w:r>
      <w:r w:rsidR="00674B37">
        <w:rPr>
          <w:b/>
          <w:bCs/>
          <w:u w:val="single"/>
        </w:rPr>
        <w:t>nmental Concerns</w:t>
      </w:r>
    </w:p>
    <w:p w14:paraId="2E9831AC" w14:textId="77777777" w:rsidR="003A4F9B" w:rsidRDefault="003A4F9B"/>
    <w:p w14:paraId="1D492D51" w14:textId="6C525BC9" w:rsidR="007C5E11" w:rsidRDefault="00553E68">
      <w:r>
        <w:t>Date:</w:t>
      </w:r>
      <w:r w:rsidR="00B66475">
        <w:t xml:space="preserve"> March      2023</w:t>
      </w:r>
    </w:p>
    <w:p w14:paraId="5F992F5F" w14:textId="7ED9AE0F" w:rsidR="001A44F9" w:rsidRDefault="00B66475">
      <w:r>
        <w:t xml:space="preserve">To:  </w:t>
      </w:r>
      <w:r w:rsidR="001A44F9">
        <w:t>Don Scott</w:t>
      </w:r>
      <w:r w:rsidR="00F94678">
        <w:t xml:space="preserve">, </w:t>
      </w:r>
      <w:r>
        <w:t xml:space="preserve">MPO Director, by email to: </w:t>
      </w:r>
      <w:r w:rsidR="00F94678">
        <w:t>dscott@leempo.com</w:t>
      </w:r>
    </w:p>
    <w:p w14:paraId="2DCEB944" w14:textId="161DAB4F" w:rsidR="001A44F9" w:rsidRDefault="001A44F9"/>
    <w:p w14:paraId="4B720B86" w14:textId="069FF5BB" w:rsidR="00553E68" w:rsidRDefault="00553E68">
      <w:r>
        <w:t xml:space="preserve">Dear Mr. </w:t>
      </w:r>
      <w:r w:rsidR="00166BD9">
        <w:t>Scott</w:t>
      </w:r>
    </w:p>
    <w:p w14:paraId="3361CC40" w14:textId="746D936C" w:rsidR="00553E68" w:rsidRDefault="00553E68">
      <w:r>
        <w:t>We understand that your office is responsible for research, planning and execution of the proposed project to convert the Seminole Rail Trail into a bike/walking trail</w:t>
      </w:r>
      <w:r w:rsidR="00166BD9">
        <w:t xml:space="preserve">, </w:t>
      </w:r>
      <w:r w:rsidR="00BF55FA">
        <w:t xml:space="preserve">from </w:t>
      </w:r>
      <w:r w:rsidR="00166BD9">
        <w:t>Bonita</w:t>
      </w:r>
      <w:r w:rsidR="004D7626">
        <w:t>,</w:t>
      </w:r>
      <w:r w:rsidR="00166BD9">
        <w:t xml:space="preserve"> Estero to Alico</w:t>
      </w:r>
      <w:r w:rsidR="00F94678">
        <w:t xml:space="preserve"> </w:t>
      </w:r>
      <w:r w:rsidR="00166BD9">
        <w:t>Rail</w:t>
      </w:r>
      <w:r w:rsidR="00F94678">
        <w:t xml:space="preserve"> </w:t>
      </w:r>
      <w:r w:rsidR="00166BD9">
        <w:t>Trail</w:t>
      </w:r>
      <w:r w:rsidR="00C47110">
        <w:t xml:space="preserve">.   Please share this </w:t>
      </w:r>
      <w:r w:rsidR="003A4F9B">
        <w:t>comment letter with the members of your MPO.</w:t>
      </w:r>
      <w:r>
        <w:t xml:space="preserve"> </w:t>
      </w:r>
    </w:p>
    <w:p w14:paraId="1025651F" w14:textId="6D24AD5A" w:rsidR="00553E68" w:rsidRDefault="00553E68">
      <w:r>
        <w:t xml:space="preserve">Although the plan </w:t>
      </w:r>
      <w:r w:rsidR="00166BD9">
        <w:t xml:space="preserve">is </w:t>
      </w:r>
      <w:r>
        <w:t xml:space="preserve">in its infancy </w:t>
      </w:r>
      <w:r w:rsidR="00166BD9">
        <w:t xml:space="preserve">and </w:t>
      </w:r>
      <w:r>
        <w:t xml:space="preserve">is a wonderful idea, it fails to take </w:t>
      </w:r>
      <w:r w:rsidR="00166BD9">
        <w:t>in</w:t>
      </w:r>
      <w:r w:rsidR="0036302F">
        <w:t>to</w:t>
      </w:r>
      <w:r w:rsidR="00166BD9">
        <w:t xml:space="preserve"> </w:t>
      </w:r>
      <w:r w:rsidR="00596598">
        <w:t>consideration how</w:t>
      </w:r>
      <w:r w:rsidR="00166BD9">
        <w:t xml:space="preserve"> it would </w:t>
      </w:r>
      <w:r w:rsidR="00B66475">
        <w:t>bi</w:t>
      </w:r>
      <w:r w:rsidR="00166BD9">
        <w:t xml:space="preserve">sect </w:t>
      </w:r>
      <w:r w:rsidR="00B66475">
        <w:t>our</w:t>
      </w:r>
      <w:r w:rsidR="00166BD9">
        <w:t xml:space="preserve"> community (The Vines at Estero Country Club). As proposed, this Rail Tr</w:t>
      </w:r>
      <w:r w:rsidR="00492755">
        <w:t>ail</w:t>
      </w:r>
      <w:r w:rsidR="00166BD9">
        <w:t xml:space="preserve"> would cut our community </w:t>
      </w:r>
      <w:r w:rsidR="00F94678">
        <w:t>completely</w:t>
      </w:r>
      <w:r w:rsidR="00166BD9">
        <w:t xml:space="preserve"> in half</w:t>
      </w:r>
      <w:r w:rsidR="00B66475">
        <w:t xml:space="preserve"> and run through the backyards of the San Carlos Park neighborhood</w:t>
      </w:r>
      <w:r w:rsidR="00166BD9">
        <w:t>.</w:t>
      </w:r>
      <w:r>
        <w:t xml:space="preserve"> </w:t>
      </w:r>
    </w:p>
    <w:p w14:paraId="495E1BE3" w14:textId="77777777" w:rsidR="00B66475" w:rsidRDefault="00F94678" w:rsidP="00553E68">
      <w:pPr>
        <w:pStyle w:val="ListParagraph"/>
        <w:numPr>
          <w:ilvl w:val="0"/>
          <w:numId w:val="1"/>
        </w:numPr>
      </w:pPr>
      <w:r>
        <w:t>T</w:t>
      </w:r>
      <w:r w:rsidR="00553E68">
        <w:t>he plan, as is stated, bisects a gated community. The original plans do not even show that a gated community exists on the map that was presented to the publi</w:t>
      </w:r>
      <w:r w:rsidR="00BF55FA">
        <w:t>c</w:t>
      </w:r>
      <w:r w:rsidR="00B66475">
        <w:t xml:space="preserve"> for comment, leaving the objections and support suspect as not noticing the public most affected</w:t>
      </w:r>
      <w:r w:rsidR="00BF55FA">
        <w:t>.</w:t>
      </w:r>
    </w:p>
    <w:p w14:paraId="31E9A444" w14:textId="67C2D2B8" w:rsidR="00553E68" w:rsidRDefault="00553E68" w:rsidP="00553E68">
      <w:pPr>
        <w:pStyle w:val="ListParagraph"/>
        <w:numPr>
          <w:ilvl w:val="0"/>
          <w:numId w:val="1"/>
        </w:numPr>
      </w:pPr>
      <w:r>
        <w:t>This disruption to our</w:t>
      </w:r>
      <w:r w:rsidR="004B10AA">
        <w:t xml:space="preserve"> </w:t>
      </w:r>
      <w:r>
        <w:t>gated community would be devasting to those taxpayers who have chosen to buy</w:t>
      </w:r>
      <w:r w:rsidR="008D639F">
        <w:t xml:space="preserve"> their home </w:t>
      </w:r>
      <w:r>
        <w:t>here</w:t>
      </w:r>
      <w:r w:rsidR="008D639F">
        <w:t xml:space="preserve"> </w:t>
      </w:r>
      <w:r w:rsidR="00BF55FA">
        <w:t>to</w:t>
      </w:r>
      <w:r w:rsidR="008D639F">
        <w:t xml:space="preserve"> enjoy the SW Florida lifestyle</w:t>
      </w:r>
      <w:r>
        <w:t xml:space="preserve">. Our understanding was that the railway was </w:t>
      </w:r>
      <w:r w:rsidR="003849DD">
        <w:t>nonfunctioning</w:t>
      </w:r>
      <w:r>
        <w:t xml:space="preserve"> </w:t>
      </w:r>
      <w:r w:rsidR="00B66475">
        <w:t xml:space="preserve">since 2008 </w:t>
      </w:r>
      <w:r>
        <w:t xml:space="preserve">and that our real estate investment would be safe. </w:t>
      </w:r>
      <w:r w:rsidR="008D639F">
        <w:t>I</w:t>
      </w:r>
      <w:r>
        <w:t xml:space="preserve">t was a complete surprise to hear that our local government </w:t>
      </w:r>
      <w:r w:rsidR="008D639F">
        <w:t xml:space="preserve">is pushing </w:t>
      </w:r>
      <w:r w:rsidR="003849DD">
        <w:t>ahead</w:t>
      </w:r>
      <w:r w:rsidR="008D639F">
        <w:t xml:space="preserve"> </w:t>
      </w:r>
      <w:r w:rsidR="003849DD">
        <w:t xml:space="preserve">and </w:t>
      </w:r>
      <w:r w:rsidR="00F94678">
        <w:t>m</w:t>
      </w:r>
      <w:r w:rsidR="008D639F">
        <w:t>ay indeed vote to buy the rail and convert it to a walking/biking trail</w:t>
      </w:r>
      <w:r w:rsidR="003849DD">
        <w:t>,</w:t>
      </w:r>
      <w:r w:rsidR="008D639F">
        <w:t xml:space="preserve"> at the same time</w:t>
      </w:r>
      <w:r w:rsidR="003849DD">
        <w:t>,</w:t>
      </w:r>
      <w:r>
        <w:t xml:space="preserve"> turning a deaf ear to </w:t>
      </w:r>
      <w:r w:rsidR="008D639F">
        <w:t xml:space="preserve">our </w:t>
      </w:r>
      <w:r w:rsidR="003849DD">
        <w:t>concerns.</w:t>
      </w:r>
      <w:r w:rsidR="008D639F">
        <w:t xml:space="preserve"> </w:t>
      </w:r>
      <w:r>
        <w:t xml:space="preserve"> </w:t>
      </w:r>
      <w:bookmarkStart w:id="0" w:name="_Hlk128333195"/>
    </w:p>
    <w:bookmarkEnd w:id="0"/>
    <w:p w14:paraId="1E059D86" w14:textId="41F5BE70" w:rsidR="003849DD" w:rsidRDefault="003849DD" w:rsidP="00553E68">
      <w:r>
        <w:t xml:space="preserve">We are not against the Rails to Trail initiative. </w:t>
      </w:r>
      <w:r w:rsidR="009767A2">
        <w:t>We are</w:t>
      </w:r>
      <w:r>
        <w:t xml:space="preserve"> sure many residents </w:t>
      </w:r>
      <w:r w:rsidR="00B66475">
        <w:t>of Lee County</w:t>
      </w:r>
      <w:r>
        <w:t xml:space="preserve"> would enjoy all that a linear park could offer. Our objection is that none of our security, potential traffic issues and splitting our community virtually and </w:t>
      </w:r>
      <w:r w:rsidR="0088361F">
        <w:t>literally in</w:t>
      </w:r>
      <w:r>
        <w:t xml:space="preserve"> half</w:t>
      </w:r>
      <w:r w:rsidR="0088361F">
        <w:t xml:space="preserve"> have been addressed.</w:t>
      </w:r>
      <w:r>
        <w:t xml:space="preserve"> </w:t>
      </w:r>
      <w:r w:rsidR="00B66475">
        <w:t xml:space="preserve">  And the same goes for the intrusions to the homes in San Carlos Park, which can be avoided with an alternate route.</w:t>
      </w:r>
    </w:p>
    <w:p w14:paraId="64B748CE" w14:textId="0B979439" w:rsidR="00225DFC" w:rsidRDefault="001217B2" w:rsidP="00B66475">
      <w:r>
        <w:t>. W</w:t>
      </w:r>
      <w:r w:rsidR="003849DD">
        <w:t xml:space="preserve">e are asking for </w:t>
      </w:r>
      <w:r w:rsidR="001A44F9">
        <w:t xml:space="preserve">the MPO to address the issues that would </w:t>
      </w:r>
      <w:r w:rsidR="00960752">
        <w:t>negatively affect</w:t>
      </w:r>
      <w:r w:rsidR="001A44F9">
        <w:t xml:space="preserve"> the community </w:t>
      </w:r>
      <w:r w:rsidR="0088361F">
        <w:t>we</w:t>
      </w:r>
      <w:r w:rsidR="001A44F9">
        <w:t xml:space="preserve"> live in </w:t>
      </w:r>
      <w:r w:rsidR="00B66475">
        <w:t xml:space="preserve">and not to spend our tax dollars now </w:t>
      </w:r>
      <w:r w:rsidR="00225DFC">
        <w:t xml:space="preserve">to buy the rail and convert it to a walking/biking trail.   </w:t>
      </w:r>
    </w:p>
    <w:p w14:paraId="4CED0A5F" w14:textId="06158D2B" w:rsidR="001A44F9" w:rsidRDefault="001A44F9" w:rsidP="00553E68">
      <w:r>
        <w:t>Thank you for your time and consideration.</w:t>
      </w:r>
    </w:p>
    <w:p w14:paraId="03D56CF0" w14:textId="2DC0DD26" w:rsidR="00E6142A" w:rsidRDefault="00E6142A" w:rsidP="00553E68"/>
    <w:p w14:paraId="5AF0C9DA" w14:textId="52DFC083" w:rsidR="00E6142A" w:rsidRDefault="00E6142A" w:rsidP="00553E68">
      <w:r>
        <w:t>Sincerely,</w:t>
      </w:r>
    </w:p>
    <w:p w14:paraId="6CE93B20" w14:textId="0A33BE9D" w:rsidR="00E6142A" w:rsidRDefault="00E6142A" w:rsidP="00553E68">
      <w:r>
        <w:t>[Name/Address]</w:t>
      </w:r>
    </w:p>
    <w:sectPr w:rsidR="00E6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D3E"/>
    <w:multiLevelType w:val="hybridMultilevel"/>
    <w:tmpl w:val="674EB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5E10"/>
    <w:multiLevelType w:val="hybridMultilevel"/>
    <w:tmpl w:val="674E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7686">
    <w:abstractNumId w:val="1"/>
  </w:num>
  <w:num w:numId="2" w16cid:durableId="77667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68"/>
    <w:rsid w:val="001217B2"/>
    <w:rsid w:val="00121DC1"/>
    <w:rsid w:val="00166BD9"/>
    <w:rsid w:val="001A44F9"/>
    <w:rsid w:val="00225DFC"/>
    <w:rsid w:val="002871F9"/>
    <w:rsid w:val="0036302F"/>
    <w:rsid w:val="003849DD"/>
    <w:rsid w:val="003A4F9B"/>
    <w:rsid w:val="003D6A3C"/>
    <w:rsid w:val="003E60A1"/>
    <w:rsid w:val="004802ED"/>
    <w:rsid w:val="0048140F"/>
    <w:rsid w:val="00492755"/>
    <w:rsid w:val="004B10AA"/>
    <w:rsid w:val="004D7626"/>
    <w:rsid w:val="004E6FF5"/>
    <w:rsid w:val="0050423A"/>
    <w:rsid w:val="00553E68"/>
    <w:rsid w:val="00572820"/>
    <w:rsid w:val="00596598"/>
    <w:rsid w:val="00674B37"/>
    <w:rsid w:val="0077001F"/>
    <w:rsid w:val="007940FA"/>
    <w:rsid w:val="0088361F"/>
    <w:rsid w:val="008D639F"/>
    <w:rsid w:val="009076AC"/>
    <w:rsid w:val="0092213A"/>
    <w:rsid w:val="00960752"/>
    <w:rsid w:val="009767A2"/>
    <w:rsid w:val="009F3E10"/>
    <w:rsid w:val="00A15FDD"/>
    <w:rsid w:val="00B07520"/>
    <w:rsid w:val="00B66475"/>
    <w:rsid w:val="00B83FF9"/>
    <w:rsid w:val="00BF55FA"/>
    <w:rsid w:val="00C33B23"/>
    <w:rsid w:val="00C47110"/>
    <w:rsid w:val="00C738EB"/>
    <w:rsid w:val="00E14963"/>
    <w:rsid w:val="00E6142A"/>
    <w:rsid w:val="00ED2F08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9342"/>
  <w15:chartTrackingRefBased/>
  <w15:docId w15:val="{72D11B2A-B76F-44DD-9684-FFE0AAA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1953</Characters>
  <Application>Microsoft Office Word</Application>
  <DocSecurity>4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Bowen</dc:creator>
  <cp:keywords/>
  <dc:description/>
  <cp:lastModifiedBy>Meg Stepanian</cp:lastModifiedBy>
  <cp:revision>2</cp:revision>
  <cp:lastPrinted>2023-02-27T19:23:00Z</cp:lastPrinted>
  <dcterms:created xsi:type="dcterms:W3CDTF">2023-02-28T15:06:00Z</dcterms:created>
  <dcterms:modified xsi:type="dcterms:W3CDTF">2023-02-28T15:06:00Z</dcterms:modified>
</cp:coreProperties>
</file>